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24619876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403624" w:rsidRDefault="00E93A53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11.11</w:t>
      </w:r>
      <w:r w:rsidR="00111FC3" w:rsidRPr="00403624">
        <w:rPr>
          <w:sz w:val="28"/>
          <w:szCs w:val="28"/>
          <w:u w:val="single"/>
          <w:lang w:val="uk-UA"/>
        </w:rPr>
        <w:t>.2025</w:t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653A6B" w:rsidRPr="00403624">
        <w:rPr>
          <w:sz w:val="28"/>
          <w:szCs w:val="28"/>
          <w:lang w:val="uk-UA"/>
        </w:rPr>
        <w:tab/>
      </w:r>
      <w:r w:rsidR="00653A6B" w:rsidRPr="00403624">
        <w:rPr>
          <w:sz w:val="28"/>
          <w:szCs w:val="28"/>
          <w:lang w:val="uk-UA"/>
        </w:rPr>
        <w:tab/>
      </w:r>
      <w:r w:rsidR="00653A6B" w:rsidRPr="00403624">
        <w:rPr>
          <w:sz w:val="28"/>
          <w:szCs w:val="28"/>
          <w:lang w:val="uk-UA"/>
        </w:rPr>
        <w:tab/>
      </w:r>
      <w:r w:rsidR="007267AC">
        <w:rPr>
          <w:sz w:val="28"/>
          <w:szCs w:val="28"/>
          <w:lang w:val="uk-UA"/>
        </w:rPr>
        <w:t xml:space="preserve">          </w:t>
      </w:r>
      <w:r w:rsidR="00EC7646" w:rsidRPr="00403624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</w:t>
      </w:r>
      <w:r w:rsidR="007267AC">
        <w:rPr>
          <w:sz w:val="28"/>
          <w:szCs w:val="28"/>
          <w:u w:val="single"/>
          <w:lang w:val="uk-UA"/>
        </w:rPr>
        <w:t>289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DF6291" w:rsidRDefault="005E5A5E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ОСОБА1.</w:t>
      </w:r>
      <w:r w:rsidR="00E93A53">
        <w:rPr>
          <w:sz w:val="28"/>
          <w:szCs w:val="28"/>
          <w:lang w:val="uk-UA"/>
        </w:rPr>
        <w:t xml:space="preserve"> 11.06.2025</w:t>
      </w:r>
      <w:r w:rsidR="002B0FB0" w:rsidRPr="002B0FB0">
        <w:rPr>
          <w:sz w:val="28"/>
          <w:szCs w:val="28"/>
          <w:lang w:val="uk-UA"/>
        </w:rPr>
        <w:t xml:space="preserve"> </w:t>
      </w:r>
      <w:proofErr w:type="spellStart"/>
      <w:r w:rsidR="002B0FB0" w:rsidRPr="002B0FB0">
        <w:rPr>
          <w:sz w:val="28"/>
          <w:szCs w:val="28"/>
          <w:lang w:val="uk-UA"/>
        </w:rPr>
        <w:t>р.н</w:t>
      </w:r>
      <w:proofErr w:type="spellEnd"/>
      <w:r w:rsidR="002B0FB0" w:rsidRPr="002B0FB0">
        <w:rPr>
          <w:sz w:val="28"/>
          <w:szCs w:val="28"/>
          <w:lang w:val="uk-UA"/>
        </w:rPr>
        <w:t>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5B4F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8E087F">
        <w:rPr>
          <w:sz w:val="28"/>
          <w:szCs w:val="28"/>
          <w:lang w:val="uk-UA"/>
        </w:rPr>
        <w:t>ві ради про надання малолітньому</w:t>
      </w:r>
      <w:r w:rsidR="008E087F" w:rsidRPr="008E087F">
        <w:t xml:space="preserve"> </w:t>
      </w:r>
      <w:r w:rsidR="003637A6">
        <w:rPr>
          <w:sz w:val="28"/>
          <w:szCs w:val="28"/>
          <w:lang w:val="uk-UA"/>
        </w:rPr>
        <w:t>ОСОБА1</w:t>
      </w:r>
      <w:r w:rsidR="00E93A53">
        <w:rPr>
          <w:sz w:val="28"/>
          <w:szCs w:val="28"/>
          <w:lang w:val="uk-UA"/>
        </w:rPr>
        <w:t>, 11.07.2025</w:t>
      </w:r>
      <w:r w:rsidR="00DB1E2A" w:rsidRPr="00DB1E2A">
        <w:rPr>
          <w:sz w:val="28"/>
          <w:szCs w:val="28"/>
          <w:lang w:val="uk-UA"/>
        </w:rPr>
        <w:t xml:space="preserve"> р. н.</w:t>
      </w:r>
      <w:r w:rsidR="00DB1E2A">
        <w:rPr>
          <w:sz w:val="28"/>
          <w:szCs w:val="28"/>
          <w:lang w:val="uk-UA"/>
        </w:rPr>
        <w:t xml:space="preserve">, </w:t>
      </w:r>
      <w:r w:rsidR="00C66D0E">
        <w:rPr>
          <w:sz w:val="28"/>
          <w:szCs w:val="28"/>
          <w:lang w:val="uk-UA"/>
        </w:rPr>
        <w:t xml:space="preserve">статусу дитини, позбавленої батьківського піклування, </w:t>
      </w:r>
      <w:r w:rsidR="002E1215">
        <w:rPr>
          <w:sz w:val="28"/>
          <w:szCs w:val="28"/>
          <w:lang w:val="uk-UA"/>
        </w:rPr>
        <w:t xml:space="preserve">враховуючи рішення Київського районного суду м. Полтави №552/6676/25 від 19.09.2025 року </w:t>
      </w:r>
      <w:r w:rsidR="005B4F50">
        <w:rPr>
          <w:sz w:val="28"/>
          <w:szCs w:val="28"/>
          <w:lang w:val="uk-UA"/>
        </w:rPr>
        <w:t xml:space="preserve">про відібрання дитини без позбавлення батьківських прав, </w:t>
      </w:r>
      <w:r w:rsidR="00C66D0E">
        <w:rPr>
          <w:sz w:val="28"/>
          <w:szCs w:val="28"/>
          <w:lang w:val="uk-UA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E6C82" w:rsidRPr="00B619A6" w:rsidRDefault="000938A5" w:rsidP="000938A5">
      <w:pPr>
        <w:pStyle w:val="a5"/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619A6" w:rsidRPr="00B619A6">
        <w:rPr>
          <w:sz w:val="28"/>
          <w:szCs w:val="28"/>
          <w:lang w:val="uk-UA"/>
        </w:rPr>
        <w:t>Надати малолітньому</w:t>
      </w:r>
      <w:r w:rsidR="00F136ED" w:rsidRPr="00B619A6">
        <w:rPr>
          <w:sz w:val="28"/>
          <w:szCs w:val="28"/>
          <w:lang w:val="uk-UA"/>
        </w:rPr>
        <w:t xml:space="preserve"> </w:t>
      </w:r>
      <w:r w:rsidR="00E97ECC">
        <w:rPr>
          <w:sz w:val="28"/>
          <w:szCs w:val="28"/>
          <w:lang w:val="uk-UA"/>
        </w:rPr>
        <w:t>ОСОБА1</w:t>
      </w:r>
      <w:r w:rsidR="00E93A53" w:rsidRPr="00E93A53">
        <w:rPr>
          <w:sz w:val="28"/>
          <w:szCs w:val="28"/>
          <w:lang w:val="uk-UA"/>
        </w:rPr>
        <w:t>, 11.07.2025 р. н.</w:t>
      </w:r>
      <w:r w:rsidR="00B619A6">
        <w:rPr>
          <w:sz w:val="28"/>
          <w:szCs w:val="28"/>
          <w:lang w:val="uk-UA"/>
        </w:rPr>
        <w:t>,</w:t>
      </w:r>
      <w:r w:rsidR="00F136ED" w:rsidRPr="00B619A6">
        <w:rPr>
          <w:sz w:val="28"/>
          <w:szCs w:val="28"/>
          <w:lang w:val="uk-UA"/>
        </w:rPr>
        <w:t xml:space="preserve"> статус дитини, позбав</w:t>
      </w:r>
      <w:r w:rsidR="00020F80">
        <w:rPr>
          <w:sz w:val="28"/>
          <w:szCs w:val="28"/>
          <w:lang w:val="uk-UA"/>
        </w:rPr>
        <w:t>леної батьківського піклування.</w:t>
      </w:r>
    </w:p>
    <w:p w:rsidR="00F136ED" w:rsidRDefault="005B4F50" w:rsidP="00526ED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111FC3">
        <w:rPr>
          <w:sz w:val="28"/>
          <w:szCs w:val="28"/>
          <w:lang w:val="uk-UA"/>
        </w:rPr>
        <w:t xml:space="preserve">продовжити роботу по влаштуванню </w:t>
      </w:r>
      <w:r w:rsidR="00E97ECC">
        <w:rPr>
          <w:sz w:val="28"/>
          <w:szCs w:val="28"/>
          <w:lang w:val="uk-UA"/>
        </w:rPr>
        <w:t>ОСОБА1</w:t>
      </w:r>
      <w:r w:rsidRPr="005B4F50">
        <w:rPr>
          <w:sz w:val="28"/>
          <w:szCs w:val="28"/>
          <w:lang w:val="uk-UA"/>
        </w:rPr>
        <w:t>, 11.07.2025 р. н.</w:t>
      </w:r>
      <w:r w:rsidR="000B4F80" w:rsidRPr="000B4F80">
        <w:rPr>
          <w:sz w:val="28"/>
          <w:szCs w:val="28"/>
          <w:lang w:val="uk-UA"/>
        </w:rPr>
        <w:t>,</w:t>
      </w:r>
      <w:r w:rsidR="00111FC3">
        <w:rPr>
          <w:sz w:val="28"/>
          <w:szCs w:val="28"/>
          <w:lang w:val="uk-UA"/>
        </w:rPr>
        <w:t xml:space="preserve"> до сімейних форм виховання.</w:t>
      </w:r>
    </w:p>
    <w:p w:rsidR="00EC7646" w:rsidRDefault="00EC7646" w:rsidP="00EC7646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bookmarkStart w:id="0" w:name="_GoBack"/>
      <w:bookmarkEnd w:id="0"/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533"/>
    <w:multiLevelType w:val="hybridMultilevel"/>
    <w:tmpl w:val="1AFA30DE"/>
    <w:lvl w:ilvl="0" w:tplc="F02C56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20F80"/>
    <w:rsid w:val="000447E5"/>
    <w:rsid w:val="0007474A"/>
    <w:rsid w:val="000938A5"/>
    <w:rsid w:val="00095E2A"/>
    <w:rsid w:val="000B4F80"/>
    <w:rsid w:val="000C0D88"/>
    <w:rsid w:val="000D5631"/>
    <w:rsid w:val="000F3565"/>
    <w:rsid w:val="00111FC3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2E1215"/>
    <w:rsid w:val="003637A6"/>
    <w:rsid w:val="00370D60"/>
    <w:rsid w:val="003F1C5A"/>
    <w:rsid w:val="00403624"/>
    <w:rsid w:val="004446D8"/>
    <w:rsid w:val="00456D22"/>
    <w:rsid w:val="0046229D"/>
    <w:rsid w:val="004863FE"/>
    <w:rsid w:val="004C36F2"/>
    <w:rsid w:val="004C3C68"/>
    <w:rsid w:val="004C5EA5"/>
    <w:rsid w:val="004D7A73"/>
    <w:rsid w:val="004E5A97"/>
    <w:rsid w:val="00526ED0"/>
    <w:rsid w:val="00533DF1"/>
    <w:rsid w:val="00570FF7"/>
    <w:rsid w:val="00583A52"/>
    <w:rsid w:val="005B4F50"/>
    <w:rsid w:val="005E18BE"/>
    <w:rsid w:val="005E5A5E"/>
    <w:rsid w:val="00612833"/>
    <w:rsid w:val="00613C9A"/>
    <w:rsid w:val="00627804"/>
    <w:rsid w:val="00645197"/>
    <w:rsid w:val="006507E6"/>
    <w:rsid w:val="00653A6B"/>
    <w:rsid w:val="00663FD6"/>
    <w:rsid w:val="00667AF8"/>
    <w:rsid w:val="00673F7D"/>
    <w:rsid w:val="007267AC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8E087F"/>
    <w:rsid w:val="009678F1"/>
    <w:rsid w:val="009766D6"/>
    <w:rsid w:val="009B4585"/>
    <w:rsid w:val="009C1D9B"/>
    <w:rsid w:val="009D4BC5"/>
    <w:rsid w:val="009D7A45"/>
    <w:rsid w:val="009E31E9"/>
    <w:rsid w:val="00A2164E"/>
    <w:rsid w:val="00A278AD"/>
    <w:rsid w:val="00A4738D"/>
    <w:rsid w:val="00A81425"/>
    <w:rsid w:val="00A86884"/>
    <w:rsid w:val="00A9584A"/>
    <w:rsid w:val="00B04FC3"/>
    <w:rsid w:val="00B619A6"/>
    <w:rsid w:val="00B64C49"/>
    <w:rsid w:val="00BC44BD"/>
    <w:rsid w:val="00BC5D4C"/>
    <w:rsid w:val="00BF0432"/>
    <w:rsid w:val="00C450DF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B1E2A"/>
    <w:rsid w:val="00DF6291"/>
    <w:rsid w:val="00DF6828"/>
    <w:rsid w:val="00E039F0"/>
    <w:rsid w:val="00E66ADF"/>
    <w:rsid w:val="00E829A8"/>
    <w:rsid w:val="00E85396"/>
    <w:rsid w:val="00E93A53"/>
    <w:rsid w:val="00E97ECC"/>
    <w:rsid w:val="00EC7646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52</cp:revision>
  <cp:lastPrinted>2025-08-05T14:00:00Z</cp:lastPrinted>
  <dcterms:created xsi:type="dcterms:W3CDTF">2025-07-21T13:18:00Z</dcterms:created>
  <dcterms:modified xsi:type="dcterms:W3CDTF">2025-11-14T08:05:00Z</dcterms:modified>
</cp:coreProperties>
</file>